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36596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16MT1001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36596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INTRODUCTION TO DIGITAL MEDIA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r w:rsidR="00365961" w:rsidRPr="00AA3F2E">
              <w:rPr>
                <w:b/>
              </w:rPr>
              <w:t>Marks</w:t>
            </w:r>
            <w:r w:rsidRPr="00AA3F2E">
              <w:rPr>
                <w:b/>
              </w:rPr>
              <w:t xml:space="preserve">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365961" w:rsidP="00ED0D4E">
            <w:pPr>
              <w:jc w:val="both"/>
            </w:pPr>
            <w:r>
              <w:t>Define scripting.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45AE5" w:rsidP="00ED0D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65961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365961" w:rsidP="00ED0D4E">
            <w:pPr>
              <w:jc w:val="both"/>
            </w:pPr>
            <w:r>
              <w:t>Pen down the importance of storyboarding in video production.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45AE5" w:rsidP="00ED0D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65961" w:rsidP="00193F27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365961" w:rsidP="00ED0D4E">
            <w:pPr>
              <w:jc w:val="both"/>
            </w:pPr>
            <w:r>
              <w:t>State the idea of Color theory with illustration.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45AE5" w:rsidP="00ED0D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65961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365961" w:rsidP="00ED0D4E">
            <w:pPr>
              <w:jc w:val="both"/>
            </w:pPr>
            <w:r>
              <w:t>Brief about the exposure triangle.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45AE5" w:rsidP="00ED0D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65961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ED0D4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ED0D4E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D0D4E" w:rsidRPr="00EF5853" w:rsidRDefault="00ED0D4E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ED0D4E" w:rsidRPr="00EF5853" w:rsidRDefault="00ED0D4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D0D4E" w:rsidRPr="00EF5853" w:rsidRDefault="00ED0D4E" w:rsidP="00ED0D4E">
            <w:pPr>
              <w:jc w:val="both"/>
            </w:pPr>
            <w:r>
              <w:t>Differentiate Vector and Raster Graphics.</w:t>
            </w:r>
          </w:p>
        </w:tc>
        <w:tc>
          <w:tcPr>
            <w:tcW w:w="1170" w:type="dxa"/>
            <w:shd w:val="clear" w:color="auto" w:fill="auto"/>
          </w:tcPr>
          <w:p w:rsidR="00ED0D4E" w:rsidRPr="00875196" w:rsidRDefault="00ED0D4E" w:rsidP="00ED0D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D0D4E" w:rsidRPr="005814FF" w:rsidRDefault="00ED0D4E" w:rsidP="00193F27">
            <w:pPr>
              <w:jc w:val="center"/>
            </w:pPr>
            <w:r>
              <w:t>10</w:t>
            </w:r>
          </w:p>
        </w:tc>
      </w:tr>
      <w:tr w:rsidR="00ED0D4E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D0D4E" w:rsidRPr="00EF5853" w:rsidRDefault="00ED0D4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D0D4E" w:rsidRPr="00EF5853" w:rsidRDefault="00ED0D4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D0D4E" w:rsidRPr="00EF5853" w:rsidRDefault="00ED0D4E" w:rsidP="00ED0D4E">
            <w:pPr>
              <w:jc w:val="both"/>
            </w:pPr>
            <w:r>
              <w:t>Differentiate Analog and Digital Audio.</w:t>
            </w:r>
          </w:p>
        </w:tc>
        <w:tc>
          <w:tcPr>
            <w:tcW w:w="1170" w:type="dxa"/>
            <w:shd w:val="clear" w:color="auto" w:fill="auto"/>
          </w:tcPr>
          <w:p w:rsidR="00ED0D4E" w:rsidRPr="00875196" w:rsidRDefault="00ED0D4E" w:rsidP="00ED0D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D0D4E" w:rsidRPr="005814FF" w:rsidRDefault="00ED0D4E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365961" w:rsidP="00ED0D4E">
            <w:pPr>
              <w:jc w:val="both"/>
            </w:pPr>
            <w:r>
              <w:t>Explain about the different types of lenses used in photography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45AE5" w:rsidP="00ED0D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65961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ED0D4E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D0D4E" w:rsidRPr="00EF5853" w:rsidRDefault="00ED0D4E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ED0D4E" w:rsidRPr="00EF5853" w:rsidRDefault="00ED0D4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D0D4E" w:rsidRPr="00EF5853" w:rsidRDefault="00ED0D4E" w:rsidP="00ED0D4E">
            <w:pPr>
              <w:jc w:val="both"/>
            </w:pPr>
            <w:r>
              <w:t>Define composition in Photography.</w:t>
            </w:r>
          </w:p>
        </w:tc>
        <w:tc>
          <w:tcPr>
            <w:tcW w:w="1170" w:type="dxa"/>
            <w:shd w:val="clear" w:color="auto" w:fill="auto"/>
          </w:tcPr>
          <w:p w:rsidR="00ED0D4E" w:rsidRPr="00875196" w:rsidRDefault="00ED0D4E" w:rsidP="00ED0D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D0D4E" w:rsidRPr="005814FF" w:rsidRDefault="00ED0D4E" w:rsidP="00193F27">
            <w:pPr>
              <w:jc w:val="center"/>
            </w:pPr>
            <w:r>
              <w:t>7</w:t>
            </w:r>
          </w:p>
        </w:tc>
      </w:tr>
      <w:tr w:rsidR="00ED0D4E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D0D4E" w:rsidRPr="00EF5853" w:rsidRDefault="00ED0D4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D0D4E" w:rsidRPr="00EF5853" w:rsidRDefault="00ED0D4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D0D4E" w:rsidRPr="00EF5853" w:rsidRDefault="00ED0D4E" w:rsidP="00ED0D4E">
            <w:pPr>
              <w:jc w:val="both"/>
            </w:pPr>
            <w:r>
              <w:t>List out the types of filters used in Photography.</w:t>
            </w:r>
          </w:p>
        </w:tc>
        <w:tc>
          <w:tcPr>
            <w:tcW w:w="1170" w:type="dxa"/>
            <w:shd w:val="clear" w:color="auto" w:fill="auto"/>
          </w:tcPr>
          <w:p w:rsidR="00ED0D4E" w:rsidRPr="00875196" w:rsidRDefault="00ED0D4E" w:rsidP="00ED0D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D0D4E" w:rsidRPr="005814FF" w:rsidRDefault="00ED0D4E" w:rsidP="00193F27">
            <w:pPr>
              <w:jc w:val="center"/>
            </w:pPr>
            <w:r>
              <w:t>5</w:t>
            </w:r>
          </w:p>
        </w:tc>
      </w:tr>
      <w:tr w:rsidR="00ED0D4E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D0D4E" w:rsidRPr="00EF5853" w:rsidRDefault="00ED0D4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D0D4E" w:rsidRPr="00EF5853" w:rsidRDefault="00ED0D4E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ED0D4E" w:rsidRPr="00EF5853" w:rsidRDefault="00ED0D4E" w:rsidP="00ED0D4E">
            <w:pPr>
              <w:jc w:val="both"/>
            </w:pPr>
            <w:r>
              <w:t>Pen down some of the photo editing techniques.</w:t>
            </w:r>
          </w:p>
        </w:tc>
        <w:tc>
          <w:tcPr>
            <w:tcW w:w="1170" w:type="dxa"/>
            <w:shd w:val="clear" w:color="auto" w:fill="auto"/>
          </w:tcPr>
          <w:p w:rsidR="00ED0D4E" w:rsidRPr="00875196" w:rsidRDefault="00ED0D4E" w:rsidP="00ED0D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D0D4E" w:rsidRPr="005814FF" w:rsidRDefault="00ED0D4E" w:rsidP="00193F27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  <w:bookmarkStart w:id="0" w:name="_GoBack"/>
        <w:bookmarkEnd w:id="0"/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365961" w:rsidP="00ED0D4E">
            <w:pPr>
              <w:jc w:val="both"/>
            </w:pPr>
            <w:r>
              <w:t>Explain the steps involved in creating a blog online.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45AE5" w:rsidP="00ED0D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65961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365961" w:rsidP="00ED0D4E">
            <w:pPr>
              <w:jc w:val="both"/>
            </w:pPr>
            <w:r>
              <w:t>Write in detail about the Mobile App development with suitable illustration.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45AE5" w:rsidP="00ED0D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65961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365961" w:rsidP="00ED0D4E">
            <w:pPr>
              <w:jc w:val="both"/>
            </w:pPr>
            <w:r>
              <w:t>Explain the different types of advertising with examples.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45AE5" w:rsidP="00ED0D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65961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365961" w:rsidP="00ED0D4E">
            <w:pPr>
              <w:jc w:val="both"/>
            </w:pPr>
            <w:r>
              <w:t>Explain in detail about the Basic shots and Angles with examples.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45AE5" w:rsidP="00ED0D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65961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ED0D4E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4244"/>
    <w:rsid w:val="002E552A"/>
    <w:rsid w:val="00304757"/>
    <w:rsid w:val="003206DF"/>
    <w:rsid w:val="00323989"/>
    <w:rsid w:val="00324247"/>
    <w:rsid w:val="00365961"/>
    <w:rsid w:val="003760FA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5F663F"/>
    <w:rsid w:val="0062605C"/>
    <w:rsid w:val="0064710A"/>
    <w:rsid w:val="00670A67"/>
    <w:rsid w:val="00681B25"/>
    <w:rsid w:val="006C1D35"/>
    <w:rsid w:val="006C39BE"/>
    <w:rsid w:val="006C7354"/>
    <w:rsid w:val="00714C68"/>
    <w:rsid w:val="00716025"/>
    <w:rsid w:val="00725A0A"/>
    <w:rsid w:val="007326F6"/>
    <w:rsid w:val="00745AE5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51923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22430"/>
    <w:rsid w:val="00C33FFF"/>
    <w:rsid w:val="00C3743D"/>
    <w:rsid w:val="00C60C6A"/>
    <w:rsid w:val="00C71847"/>
    <w:rsid w:val="00C75A44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B7ED3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ED0D4E"/>
    <w:rsid w:val="00F11EDB"/>
    <w:rsid w:val="00F12F38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216CE7-8482-4601-A059-FF6BD19F8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</cp:revision>
  <cp:lastPrinted>2018-02-03T04:50:00Z</cp:lastPrinted>
  <dcterms:created xsi:type="dcterms:W3CDTF">2018-09-22T04:56:00Z</dcterms:created>
  <dcterms:modified xsi:type="dcterms:W3CDTF">2018-11-30T09:39:00Z</dcterms:modified>
</cp:coreProperties>
</file>